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CA" w:rsidRDefault="00270ACA" w:rsidP="007167C2">
      <w:pPr>
        <w:jc w:val="center"/>
        <w:rPr>
          <w:b/>
          <w:bCs/>
        </w:rPr>
      </w:pPr>
    </w:p>
    <w:p w:rsidR="007167C2" w:rsidRDefault="007167C2" w:rsidP="007167C2">
      <w:pPr>
        <w:jc w:val="center"/>
        <w:rPr>
          <w:b/>
          <w:bCs/>
        </w:rPr>
      </w:pPr>
      <w:r w:rsidRPr="007167C2">
        <w:rPr>
          <w:b/>
          <w:bCs/>
        </w:rPr>
        <w:t>Paso a Paso para Presentar una Denuncia bajo la Ley 21.369</w:t>
      </w:r>
    </w:p>
    <w:p w:rsidR="007167C2" w:rsidRPr="007167C2" w:rsidRDefault="007167C2" w:rsidP="007167C2">
      <w:pPr>
        <w:jc w:val="center"/>
        <w:rPr>
          <w:b/>
          <w:bCs/>
        </w:rPr>
      </w:pPr>
    </w:p>
    <w:p w:rsidR="007167C2" w:rsidRPr="007167C2" w:rsidRDefault="007167C2" w:rsidP="00270ACA">
      <w:pPr>
        <w:jc w:val="both"/>
        <w:rPr>
          <w:b/>
          <w:bCs/>
        </w:rPr>
      </w:pPr>
      <w:r w:rsidRPr="007167C2">
        <w:rPr>
          <w:b/>
          <w:bCs/>
        </w:rPr>
        <w:t>1. Identificación de la Situación</w:t>
      </w:r>
    </w:p>
    <w:p w:rsidR="007167C2" w:rsidRPr="007167C2" w:rsidRDefault="007167C2" w:rsidP="00270ACA">
      <w:pPr>
        <w:numPr>
          <w:ilvl w:val="0"/>
          <w:numId w:val="1"/>
        </w:numPr>
        <w:jc w:val="both"/>
      </w:pPr>
      <w:r w:rsidRPr="007167C2">
        <w:t>Reconoce si has sido víctima de acoso sexual, violencia de género o discriminación de género.</w:t>
      </w:r>
    </w:p>
    <w:p w:rsidR="007167C2" w:rsidRDefault="007167C2" w:rsidP="00270ACA">
      <w:pPr>
        <w:numPr>
          <w:ilvl w:val="0"/>
          <w:numId w:val="1"/>
        </w:numPr>
        <w:jc w:val="both"/>
      </w:pPr>
      <w:r w:rsidRPr="007167C2">
        <w:t>Toma nota de las fechas, lugares y personas involucradas en el incidente.</w:t>
      </w:r>
    </w:p>
    <w:p w:rsidR="00553D84" w:rsidRPr="007167C2" w:rsidRDefault="00553D84" w:rsidP="00270ACA">
      <w:pPr>
        <w:ind w:left="720"/>
        <w:jc w:val="both"/>
      </w:pPr>
    </w:p>
    <w:p w:rsidR="007167C2" w:rsidRPr="007167C2" w:rsidRDefault="007167C2" w:rsidP="00270ACA">
      <w:pPr>
        <w:jc w:val="both"/>
        <w:rPr>
          <w:b/>
          <w:bCs/>
        </w:rPr>
      </w:pPr>
      <w:r w:rsidRPr="007167C2">
        <w:rPr>
          <w:b/>
          <w:bCs/>
        </w:rPr>
        <w:t>2. Recolección de Evidencias</w:t>
      </w:r>
    </w:p>
    <w:p w:rsidR="007167C2" w:rsidRPr="007167C2" w:rsidRDefault="007167C2" w:rsidP="00270ACA">
      <w:pPr>
        <w:jc w:val="both"/>
      </w:pPr>
      <w:r w:rsidRPr="007167C2">
        <w:t>Reúne cualquier evidencia que respalde tu denuncia, como:</w:t>
      </w:r>
    </w:p>
    <w:p w:rsidR="007167C2" w:rsidRPr="007167C2" w:rsidRDefault="007167C2" w:rsidP="00270ACA">
      <w:pPr>
        <w:pStyle w:val="Prrafodelista"/>
        <w:numPr>
          <w:ilvl w:val="0"/>
          <w:numId w:val="13"/>
        </w:numPr>
        <w:jc w:val="both"/>
      </w:pPr>
      <w:r w:rsidRPr="007167C2">
        <w:t>Mensajes de texto</w:t>
      </w:r>
    </w:p>
    <w:p w:rsidR="007167C2" w:rsidRPr="007167C2" w:rsidRDefault="007167C2" w:rsidP="00270ACA">
      <w:pPr>
        <w:pStyle w:val="Prrafodelista"/>
        <w:numPr>
          <w:ilvl w:val="0"/>
          <w:numId w:val="13"/>
        </w:numPr>
        <w:jc w:val="both"/>
      </w:pPr>
      <w:r w:rsidRPr="007167C2">
        <w:t>Correos electrónicos</w:t>
      </w:r>
    </w:p>
    <w:p w:rsidR="007167C2" w:rsidRPr="007167C2" w:rsidRDefault="007167C2" w:rsidP="00270ACA">
      <w:pPr>
        <w:pStyle w:val="Prrafodelista"/>
        <w:numPr>
          <w:ilvl w:val="0"/>
          <w:numId w:val="13"/>
        </w:numPr>
        <w:jc w:val="both"/>
      </w:pPr>
      <w:r w:rsidRPr="007167C2">
        <w:t>Fotografías</w:t>
      </w:r>
    </w:p>
    <w:p w:rsidR="007167C2" w:rsidRDefault="007167C2" w:rsidP="00270ACA">
      <w:pPr>
        <w:pStyle w:val="Prrafodelista"/>
        <w:numPr>
          <w:ilvl w:val="0"/>
          <w:numId w:val="13"/>
        </w:numPr>
        <w:jc w:val="both"/>
      </w:pPr>
      <w:r w:rsidRPr="007167C2">
        <w:t>Testigos que puedan corroborar tu versión.</w:t>
      </w:r>
    </w:p>
    <w:p w:rsidR="00553D84" w:rsidRPr="007167C2" w:rsidRDefault="00553D84" w:rsidP="00270ACA">
      <w:pPr>
        <w:pStyle w:val="Prrafodelista"/>
        <w:jc w:val="both"/>
      </w:pPr>
    </w:p>
    <w:p w:rsidR="007167C2" w:rsidRPr="007167C2" w:rsidRDefault="007167C2" w:rsidP="00270ACA">
      <w:pPr>
        <w:jc w:val="both"/>
        <w:rPr>
          <w:b/>
          <w:bCs/>
        </w:rPr>
      </w:pPr>
      <w:r w:rsidRPr="007167C2">
        <w:rPr>
          <w:b/>
          <w:bCs/>
        </w:rPr>
        <w:t>3. Consulta sobre el Proceso</w:t>
      </w:r>
    </w:p>
    <w:p w:rsidR="007167C2" w:rsidRPr="007167C2" w:rsidRDefault="007167C2" w:rsidP="00270ACA">
      <w:pPr>
        <w:jc w:val="both"/>
      </w:pPr>
      <w:r w:rsidRPr="007167C2">
        <w:t>Infórmate sobre los procedimientos de tu institución para presentar una denuncia. Puedes hacerlo a través de:</w:t>
      </w:r>
    </w:p>
    <w:p w:rsidR="007167C2" w:rsidRPr="007167C2" w:rsidRDefault="007167C2" w:rsidP="00270ACA">
      <w:pPr>
        <w:pStyle w:val="Prrafodelista"/>
        <w:numPr>
          <w:ilvl w:val="0"/>
          <w:numId w:val="14"/>
        </w:numPr>
        <w:jc w:val="both"/>
      </w:pPr>
      <w:r w:rsidRPr="007167C2">
        <w:t>La página web institucional</w:t>
      </w:r>
      <w:r w:rsidR="00707C7F">
        <w:t xml:space="preserve"> </w:t>
      </w:r>
    </w:p>
    <w:p w:rsidR="007167C2" w:rsidRDefault="007167C2" w:rsidP="00270ACA">
      <w:pPr>
        <w:jc w:val="both"/>
        <w:rPr>
          <w:b/>
          <w:bCs/>
        </w:rPr>
      </w:pPr>
    </w:p>
    <w:p w:rsidR="007167C2" w:rsidRPr="007167C2" w:rsidRDefault="007167C2" w:rsidP="00270ACA">
      <w:pPr>
        <w:jc w:val="both"/>
        <w:rPr>
          <w:b/>
          <w:bCs/>
        </w:rPr>
      </w:pPr>
      <w:r w:rsidRPr="007167C2">
        <w:rPr>
          <w:b/>
          <w:bCs/>
        </w:rPr>
        <w:t>4. Completar el Formulario de Denuncia</w:t>
      </w:r>
    </w:p>
    <w:p w:rsidR="007167C2" w:rsidRPr="007167C2" w:rsidRDefault="007167C2" w:rsidP="00270ACA">
      <w:pPr>
        <w:numPr>
          <w:ilvl w:val="0"/>
          <w:numId w:val="4"/>
        </w:numPr>
        <w:jc w:val="both"/>
      </w:pPr>
      <w:r w:rsidRPr="007167C2">
        <w:t xml:space="preserve">Accede al formulario de denuncia disponible en la página web de la institución o </w:t>
      </w:r>
      <w:r w:rsidR="00707C7F">
        <w:t>con el Vicerrector Académico</w:t>
      </w:r>
      <w:r w:rsidR="003B0EBE">
        <w:t xml:space="preserve"> responsable de </w:t>
      </w:r>
      <w:r w:rsidR="00707C7F">
        <w:t>la Unidad de Investigación y Sanción.</w:t>
      </w:r>
    </w:p>
    <w:p w:rsidR="007167C2" w:rsidRDefault="007167C2" w:rsidP="00270ACA">
      <w:pPr>
        <w:numPr>
          <w:ilvl w:val="0"/>
          <w:numId w:val="4"/>
        </w:numPr>
        <w:jc w:val="both"/>
      </w:pPr>
      <w:r w:rsidRPr="007167C2">
        <w:t>Completa todos los campos requeridos, proporcionando la mayor cantidad de detalles posible sobre el incidente.</w:t>
      </w:r>
    </w:p>
    <w:p w:rsidR="00553D84" w:rsidRPr="007167C2" w:rsidRDefault="00553D84" w:rsidP="00270ACA">
      <w:pPr>
        <w:ind w:left="720"/>
        <w:jc w:val="both"/>
      </w:pPr>
    </w:p>
    <w:p w:rsidR="007167C2" w:rsidRPr="007167C2" w:rsidRDefault="007167C2" w:rsidP="00270ACA">
      <w:pPr>
        <w:jc w:val="both"/>
        <w:rPr>
          <w:b/>
          <w:bCs/>
        </w:rPr>
      </w:pPr>
      <w:r w:rsidRPr="007167C2">
        <w:rPr>
          <w:b/>
          <w:bCs/>
        </w:rPr>
        <w:t>5. Presentación de la Denuncia</w:t>
      </w:r>
    </w:p>
    <w:p w:rsidR="00D53A1F" w:rsidRDefault="00D53A1F" w:rsidP="00270ACA">
      <w:pPr>
        <w:pStyle w:val="NormalWeb"/>
        <w:jc w:val="both"/>
      </w:pPr>
      <w:r>
        <w:t>La presentación de la denuncia puede hacerse de dos maneras:</w:t>
      </w:r>
    </w:p>
    <w:p w:rsidR="00D53A1F" w:rsidRDefault="00D53A1F" w:rsidP="00270ACA">
      <w:pPr>
        <w:pStyle w:val="NormalWeb"/>
        <w:numPr>
          <w:ilvl w:val="0"/>
          <w:numId w:val="16"/>
        </w:numPr>
        <w:jc w:val="both"/>
      </w:pPr>
      <w:r>
        <w:rPr>
          <w:rStyle w:val="Textoennegrita"/>
        </w:rPr>
        <w:lastRenderedPageBreak/>
        <w:t>De forma presencial</w:t>
      </w:r>
      <w:r>
        <w:t>: Dirigiéndote directamente al Vicerrector Académico</w:t>
      </w:r>
      <w:r w:rsidR="004B629E">
        <w:t xml:space="preserve"> en la Unidad de Investigación y Sanción, donde podrás entregar el formulario de </w:t>
      </w:r>
      <w:r>
        <w:t>la denuncia y recibir orientación.</w:t>
      </w:r>
    </w:p>
    <w:p w:rsidR="00194DBE" w:rsidRDefault="00D53A1F" w:rsidP="00270ACA">
      <w:pPr>
        <w:pStyle w:val="NormalWeb"/>
        <w:jc w:val="both"/>
        <w:rPr>
          <w:rFonts w:hAnsi="Symbol"/>
        </w:rPr>
      </w:pPr>
      <w:r>
        <w:rPr>
          <w:rStyle w:val="Textoennegrita"/>
        </w:rPr>
        <w:t>A través de la página web</w:t>
      </w:r>
      <w:r>
        <w:t xml:space="preserve">: </w:t>
      </w:r>
    </w:p>
    <w:p w:rsidR="00194DBE" w:rsidRPr="00496E88" w:rsidRDefault="00194DBE" w:rsidP="00270ACA">
      <w:pPr>
        <w:pStyle w:val="NormalWeb"/>
        <w:jc w:val="both"/>
        <w:rPr>
          <w:color w:val="2F5496" w:themeColor="accent1" w:themeShade="BF"/>
        </w:rPr>
      </w:pPr>
      <w:r>
        <w:rPr>
          <w:rStyle w:val="Textoennegrita"/>
        </w:rPr>
        <w:t>Accede a la página</w:t>
      </w:r>
      <w:r>
        <w:t xml:space="preserve">: Abre tu navegador e ingresa la URL: </w:t>
      </w:r>
      <w:r w:rsidRPr="00496E88">
        <w:rPr>
          <w:rStyle w:val="CdigoHTML"/>
          <w:rFonts w:ascii="Times New Roman" w:hAnsi="Times New Roman" w:cs="Times New Roman"/>
          <w:color w:val="2F5496" w:themeColor="accent1" w:themeShade="BF"/>
          <w:sz w:val="24"/>
          <w:szCs w:val="24"/>
        </w:rPr>
        <w:t>denuncias</w:t>
      </w:r>
      <w:r w:rsidR="00BE589B" w:rsidRPr="00496E88">
        <w:rPr>
          <w:rStyle w:val="CdigoHTML"/>
          <w:rFonts w:ascii="Times New Roman" w:hAnsi="Times New Roman" w:cs="Times New Roman"/>
          <w:color w:val="2F5496" w:themeColor="accent1" w:themeShade="BF"/>
          <w:sz w:val="24"/>
          <w:szCs w:val="24"/>
        </w:rPr>
        <w:t>@</w:t>
      </w:r>
      <w:r w:rsidRPr="00496E88">
        <w:rPr>
          <w:rStyle w:val="CdigoHTML"/>
          <w:rFonts w:ascii="Times New Roman" w:hAnsi="Times New Roman" w:cs="Times New Roman"/>
          <w:color w:val="2F5496" w:themeColor="accent1" w:themeShade="BF"/>
          <w:sz w:val="24"/>
          <w:szCs w:val="24"/>
        </w:rPr>
        <w:t>ippilotopardo.cl</w:t>
      </w:r>
      <w:r w:rsidRPr="00496E88">
        <w:rPr>
          <w:color w:val="2F5496" w:themeColor="accent1" w:themeShade="BF"/>
        </w:rPr>
        <w:t>.</w:t>
      </w:r>
    </w:p>
    <w:p w:rsidR="00194DBE" w:rsidRDefault="00194DBE" w:rsidP="00270ACA">
      <w:pPr>
        <w:pStyle w:val="NormalWeb"/>
        <w:jc w:val="both"/>
      </w:pPr>
      <w:r>
        <w:rPr>
          <w:rFonts w:hAnsi="Symbol"/>
        </w:rPr>
        <w:t></w:t>
      </w:r>
      <w:r w:rsidR="000431F5">
        <w:t xml:space="preserve"> </w:t>
      </w:r>
      <w:r>
        <w:rPr>
          <w:rStyle w:val="Textoennegrita"/>
        </w:rPr>
        <w:t>Completa el formulario</w:t>
      </w:r>
      <w:r>
        <w:t>: Rellena los campos requeridos en el formulario. Se debe  proporcionar detalles sobre la denuncia, como tu información de contacto y la descripción del incidente.</w:t>
      </w:r>
    </w:p>
    <w:p w:rsidR="00BE589B" w:rsidRPr="007167C2" w:rsidRDefault="00194DBE" w:rsidP="00270ACA">
      <w:pPr>
        <w:pStyle w:val="NormalWeb"/>
        <w:jc w:val="both"/>
      </w:pPr>
      <w:r>
        <w:rPr>
          <w:rFonts w:hAnsi="Symbol"/>
        </w:rPr>
        <w:t></w:t>
      </w:r>
      <w:r>
        <w:t xml:space="preserve">  </w:t>
      </w:r>
      <w:r>
        <w:rPr>
          <w:rStyle w:val="Textoennegrita"/>
        </w:rPr>
        <w:t>Revisa y envía</w:t>
      </w:r>
      <w:r>
        <w:t>: Antes de enviar, asegúrate de revisar toda la información. Luego, envía el formulario según las indicaciones.</w:t>
      </w:r>
    </w:p>
    <w:p w:rsidR="007167C2" w:rsidRDefault="007167C2" w:rsidP="00270ACA">
      <w:pPr>
        <w:jc w:val="both"/>
        <w:rPr>
          <w:b/>
          <w:bCs/>
        </w:rPr>
      </w:pPr>
    </w:p>
    <w:p w:rsidR="007167C2" w:rsidRPr="007167C2" w:rsidRDefault="007167C2" w:rsidP="00270ACA">
      <w:pPr>
        <w:jc w:val="both"/>
        <w:rPr>
          <w:b/>
          <w:bCs/>
        </w:rPr>
      </w:pPr>
      <w:r w:rsidRPr="007167C2">
        <w:rPr>
          <w:b/>
          <w:bCs/>
        </w:rPr>
        <w:t>6. Confirmación de Recepción</w:t>
      </w:r>
    </w:p>
    <w:p w:rsidR="00DF5A2F" w:rsidRPr="00D17CE1" w:rsidRDefault="007167C2" w:rsidP="00270ACA">
      <w:pPr>
        <w:numPr>
          <w:ilvl w:val="0"/>
          <w:numId w:val="6"/>
        </w:numPr>
        <w:jc w:val="both"/>
      </w:pPr>
      <w:r w:rsidRPr="007167C2">
        <w:t>Asegúrate de recibir una confirmación de que tu denuncia ha sido recibida. Esto puede ser un correo electrónico o un comprobante físico.</w:t>
      </w:r>
    </w:p>
    <w:p w:rsidR="007167C2" w:rsidRDefault="007167C2" w:rsidP="00270ACA">
      <w:pPr>
        <w:jc w:val="both"/>
        <w:rPr>
          <w:b/>
          <w:bCs/>
        </w:rPr>
      </w:pPr>
    </w:p>
    <w:p w:rsidR="007167C2" w:rsidRPr="007167C2" w:rsidRDefault="007167C2" w:rsidP="00270ACA">
      <w:pPr>
        <w:jc w:val="both"/>
        <w:rPr>
          <w:b/>
          <w:bCs/>
        </w:rPr>
      </w:pPr>
      <w:r w:rsidRPr="007167C2">
        <w:rPr>
          <w:b/>
          <w:bCs/>
        </w:rPr>
        <w:t>7. Seguimiento de la Denuncia</w:t>
      </w:r>
    </w:p>
    <w:p w:rsidR="007167C2" w:rsidRPr="007167C2" w:rsidRDefault="007167C2" w:rsidP="00270ACA">
      <w:pPr>
        <w:numPr>
          <w:ilvl w:val="0"/>
          <w:numId w:val="7"/>
        </w:numPr>
        <w:jc w:val="both"/>
      </w:pPr>
      <w:r w:rsidRPr="007167C2">
        <w:t>Pregunta sobre el tiempo estimado para el seguimiento de tu denuncia y los pasos que se tomarán a continuación.</w:t>
      </w:r>
    </w:p>
    <w:p w:rsidR="007167C2" w:rsidRDefault="007167C2" w:rsidP="00270ACA">
      <w:pPr>
        <w:numPr>
          <w:ilvl w:val="0"/>
          <w:numId w:val="7"/>
        </w:numPr>
        <w:jc w:val="both"/>
      </w:pPr>
      <w:r w:rsidRPr="007167C2">
        <w:t>Mantén un registro de cualquier comunicación relacionada con tu denuncia.</w:t>
      </w:r>
    </w:p>
    <w:p w:rsidR="00553D84" w:rsidRPr="007167C2" w:rsidRDefault="00553D84" w:rsidP="00270ACA">
      <w:pPr>
        <w:ind w:left="720"/>
        <w:jc w:val="both"/>
      </w:pPr>
    </w:p>
    <w:p w:rsidR="007167C2" w:rsidRPr="007167C2" w:rsidRDefault="007167C2" w:rsidP="00270ACA">
      <w:pPr>
        <w:jc w:val="both"/>
        <w:rPr>
          <w:b/>
          <w:bCs/>
        </w:rPr>
      </w:pPr>
      <w:r w:rsidRPr="007167C2">
        <w:rPr>
          <w:b/>
          <w:bCs/>
        </w:rPr>
        <w:t>8. Acceso a Apoyo</w:t>
      </w:r>
    </w:p>
    <w:p w:rsidR="007167C2" w:rsidRDefault="007167C2" w:rsidP="00270ACA">
      <w:pPr>
        <w:numPr>
          <w:ilvl w:val="0"/>
          <w:numId w:val="8"/>
        </w:numPr>
        <w:jc w:val="both"/>
      </w:pPr>
      <w:r w:rsidRPr="007167C2">
        <w:t>Si lo deseas, busca apoyo emocional o psicológico</w:t>
      </w:r>
      <w:r w:rsidR="000431F5">
        <w:t>, legal, social y médico</w:t>
      </w:r>
      <w:r w:rsidRPr="007167C2">
        <w:t>. La institución puede ofrecer servicios de orientación o derivación a profesionales externos.</w:t>
      </w:r>
    </w:p>
    <w:p w:rsidR="00553D84" w:rsidRPr="007167C2" w:rsidRDefault="00553D84" w:rsidP="00270ACA">
      <w:pPr>
        <w:ind w:left="720"/>
        <w:jc w:val="both"/>
      </w:pPr>
    </w:p>
    <w:p w:rsidR="007167C2" w:rsidRPr="007167C2" w:rsidRDefault="007167C2" w:rsidP="00270ACA">
      <w:pPr>
        <w:jc w:val="both"/>
        <w:rPr>
          <w:b/>
          <w:bCs/>
        </w:rPr>
      </w:pPr>
      <w:r w:rsidRPr="007167C2">
        <w:rPr>
          <w:b/>
          <w:bCs/>
        </w:rPr>
        <w:t>9. Protección contra Represalias</w:t>
      </w:r>
    </w:p>
    <w:p w:rsidR="007167C2" w:rsidRDefault="007167C2" w:rsidP="00FF6AFA">
      <w:pPr>
        <w:numPr>
          <w:ilvl w:val="0"/>
          <w:numId w:val="9"/>
        </w:numPr>
        <w:jc w:val="both"/>
      </w:pPr>
      <w:r w:rsidRPr="007167C2">
        <w:t>Recuerda que, bajo la Ley 21.369, tienes derecho a presentar la denuncia sin temor a represalias. Si sientes que estás siendo víctima de represalias, infórmalo inmediatamente.</w:t>
      </w:r>
    </w:p>
    <w:p w:rsidR="00553D84" w:rsidRDefault="00553D84" w:rsidP="00270ACA">
      <w:pPr>
        <w:jc w:val="both"/>
      </w:pPr>
    </w:p>
    <w:p w:rsidR="000431F5" w:rsidRDefault="000431F5" w:rsidP="00270ACA">
      <w:pPr>
        <w:jc w:val="both"/>
      </w:pPr>
      <w:bookmarkStart w:id="0" w:name="_GoBack"/>
      <w:bookmarkEnd w:id="0"/>
    </w:p>
    <w:p w:rsidR="000431F5" w:rsidRDefault="000431F5" w:rsidP="00270ACA">
      <w:pPr>
        <w:jc w:val="both"/>
      </w:pPr>
    </w:p>
    <w:p w:rsidR="007167C2" w:rsidRPr="007167C2" w:rsidRDefault="007167C2" w:rsidP="00270ACA">
      <w:pPr>
        <w:jc w:val="both"/>
        <w:rPr>
          <w:b/>
          <w:bCs/>
        </w:rPr>
      </w:pPr>
      <w:r w:rsidRPr="007167C2">
        <w:rPr>
          <w:b/>
          <w:bCs/>
        </w:rPr>
        <w:t>10. Conocimiento de Resultados</w:t>
      </w:r>
    </w:p>
    <w:p w:rsidR="007167C2" w:rsidRPr="007167C2" w:rsidRDefault="007167C2" w:rsidP="00270ACA">
      <w:pPr>
        <w:numPr>
          <w:ilvl w:val="0"/>
          <w:numId w:val="10"/>
        </w:numPr>
        <w:jc w:val="both"/>
      </w:pPr>
      <w:r w:rsidRPr="007167C2">
        <w:t>La institución está obligada a informarte sobre los resultados de la investigación, respetando la confidencialidad y los derechos d</w:t>
      </w:r>
      <w:r w:rsidR="009E15CD">
        <w:t>e todas las parte</w:t>
      </w:r>
      <w:r w:rsidR="00553D84">
        <w:t>s involucradas en un plazo de 30 días hábiles.</w:t>
      </w:r>
    </w:p>
    <w:sectPr w:rsidR="007167C2" w:rsidRPr="007167C2" w:rsidSect="00C61B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12" w:rsidRDefault="00A70812" w:rsidP="00553D84">
      <w:pPr>
        <w:spacing w:after="0" w:line="240" w:lineRule="auto"/>
      </w:pPr>
      <w:r>
        <w:separator/>
      </w:r>
    </w:p>
  </w:endnote>
  <w:endnote w:type="continuationSeparator" w:id="0">
    <w:p w:rsidR="00A70812" w:rsidRDefault="00A70812" w:rsidP="0055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9C" w:rsidRPr="00A3139C" w:rsidRDefault="00A3139C" w:rsidP="00A3139C">
    <w:pPr>
      <w:pStyle w:val="Piedepgina"/>
      <w:jc w:val="center"/>
      <w:rPr>
        <w:lang w:val="es-MX"/>
      </w:rPr>
    </w:pPr>
    <w:r>
      <w:rPr>
        <w:lang w:val="es-MX"/>
      </w:rPr>
      <w:t>Servicio de Asuntos Estudiantiles (SAE)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12" w:rsidRDefault="00A70812" w:rsidP="00553D84">
      <w:pPr>
        <w:spacing w:after="0" w:line="240" w:lineRule="auto"/>
      </w:pPr>
      <w:r>
        <w:separator/>
      </w:r>
    </w:p>
  </w:footnote>
  <w:footnote w:type="continuationSeparator" w:id="0">
    <w:p w:rsidR="00A70812" w:rsidRDefault="00A70812" w:rsidP="0055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84" w:rsidRPr="00553D84" w:rsidRDefault="00553D84" w:rsidP="00553D84">
    <w:pPr>
      <w:pStyle w:val="Encabezado"/>
      <w:jc w:val="center"/>
      <w:rPr>
        <w:b/>
      </w:rPr>
    </w:pPr>
    <w:r w:rsidRPr="00553D84">
      <w:rPr>
        <w:b/>
        <w:noProof/>
        <w:lang w:eastAsia="es-CL"/>
      </w:rPr>
      <w:drawing>
        <wp:inline distT="0" distB="0" distL="0" distR="0">
          <wp:extent cx="882015" cy="58605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343" cy="600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3D84" w:rsidRPr="00553D84" w:rsidRDefault="00553D84" w:rsidP="00553D84">
    <w:pPr>
      <w:pStyle w:val="Encabezado"/>
      <w:jc w:val="center"/>
      <w:rPr>
        <w:b/>
      </w:rPr>
    </w:pPr>
    <w:r w:rsidRPr="00553D84">
      <w:rPr>
        <w:b/>
      </w:rPr>
      <w:t xml:space="preserve">Instituto Profesional Escuela de Marina Mercante Piloto Pardo </w:t>
    </w:r>
  </w:p>
  <w:p w:rsidR="00553D84" w:rsidRDefault="00553D84" w:rsidP="00553D8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DE2"/>
    <w:multiLevelType w:val="multilevel"/>
    <w:tmpl w:val="AE0E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305F2"/>
    <w:multiLevelType w:val="multilevel"/>
    <w:tmpl w:val="AE6C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45BEB"/>
    <w:multiLevelType w:val="hybridMultilevel"/>
    <w:tmpl w:val="336AC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903AA"/>
    <w:multiLevelType w:val="multilevel"/>
    <w:tmpl w:val="8FE0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0722F"/>
    <w:multiLevelType w:val="multilevel"/>
    <w:tmpl w:val="9438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13745"/>
    <w:multiLevelType w:val="multilevel"/>
    <w:tmpl w:val="3A6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E3BFD"/>
    <w:multiLevelType w:val="multilevel"/>
    <w:tmpl w:val="1236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835D0"/>
    <w:multiLevelType w:val="hybridMultilevel"/>
    <w:tmpl w:val="29A2A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92A64"/>
    <w:multiLevelType w:val="multilevel"/>
    <w:tmpl w:val="DE2C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60956"/>
    <w:multiLevelType w:val="multilevel"/>
    <w:tmpl w:val="CC7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665F9"/>
    <w:multiLevelType w:val="hybridMultilevel"/>
    <w:tmpl w:val="99EEA80C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D8A39C7"/>
    <w:multiLevelType w:val="multilevel"/>
    <w:tmpl w:val="8EBC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965FF"/>
    <w:multiLevelType w:val="hybridMultilevel"/>
    <w:tmpl w:val="53A699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4A0"/>
    <w:multiLevelType w:val="multilevel"/>
    <w:tmpl w:val="F70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657B2"/>
    <w:multiLevelType w:val="multilevel"/>
    <w:tmpl w:val="428A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86707"/>
    <w:multiLevelType w:val="hybridMultilevel"/>
    <w:tmpl w:val="35F423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7C2"/>
    <w:rsid w:val="00023A6C"/>
    <w:rsid w:val="00026324"/>
    <w:rsid w:val="000431F5"/>
    <w:rsid w:val="000A49F9"/>
    <w:rsid w:val="00194DBE"/>
    <w:rsid w:val="00270ACA"/>
    <w:rsid w:val="003B0EBE"/>
    <w:rsid w:val="00400CD4"/>
    <w:rsid w:val="0040145F"/>
    <w:rsid w:val="00496E88"/>
    <w:rsid w:val="004B629E"/>
    <w:rsid w:val="00522596"/>
    <w:rsid w:val="00553D84"/>
    <w:rsid w:val="00707C7F"/>
    <w:rsid w:val="007167C2"/>
    <w:rsid w:val="008C1134"/>
    <w:rsid w:val="00933F3E"/>
    <w:rsid w:val="009E15CD"/>
    <w:rsid w:val="009E6A09"/>
    <w:rsid w:val="00A3139C"/>
    <w:rsid w:val="00A70812"/>
    <w:rsid w:val="00A91603"/>
    <w:rsid w:val="00BE589B"/>
    <w:rsid w:val="00C61B3A"/>
    <w:rsid w:val="00D17CE1"/>
    <w:rsid w:val="00D53A1F"/>
    <w:rsid w:val="00DF5A2F"/>
    <w:rsid w:val="00E70CEE"/>
    <w:rsid w:val="00E84210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7F71C"/>
  <w15:docId w15:val="{3053D042-A368-42D8-B674-77932DF3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6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53A1F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194DBE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3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D84"/>
  </w:style>
  <w:style w:type="paragraph" w:styleId="Piedepgina">
    <w:name w:val="footer"/>
    <w:basedOn w:val="Normal"/>
    <w:link w:val="PiedepginaCar"/>
    <w:uiPriority w:val="99"/>
    <w:unhideWhenUsed/>
    <w:rsid w:val="00553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D84"/>
  </w:style>
  <w:style w:type="character" w:styleId="Hipervnculo">
    <w:name w:val="Hyperlink"/>
    <w:basedOn w:val="Fuentedeprrafopredeter"/>
    <w:uiPriority w:val="99"/>
    <w:unhideWhenUsed/>
    <w:rsid w:val="007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Guzman</dc:creator>
  <cp:keywords/>
  <dc:description/>
  <cp:lastModifiedBy>Marta Guzman</cp:lastModifiedBy>
  <cp:revision>32</cp:revision>
  <cp:lastPrinted>2024-10-03T15:50:00Z</cp:lastPrinted>
  <dcterms:created xsi:type="dcterms:W3CDTF">2024-10-03T15:46:00Z</dcterms:created>
  <dcterms:modified xsi:type="dcterms:W3CDTF">2024-11-20T14:23:00Z</dcterms:modified>
</cp:coreProperties>
</file>